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CARTA DE AURTORIZACIÓN A TERCEROS</w:t>
      </w:r>
    </w:p>
    <w:p w:rsidR="00000000" w:rsidDel="00000000" w:rsidP="00000000" w:rsidRDefault="00000000" w:rsidRPr="00000000" w14:paraId="00000002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SECRETARÍA DISTRITAL DE DESARROLLO ECONÓMICO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BOGOTÁ D.C.</w:t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6"/>
          <w:tab w:val="left" w:leader="none" w:pos="2097"/>
          <w:tab w:val="left" w:leader="none" w:pos="6883"/>
          <w:tab w:val="left" w:leader="none" w:pos="7016"/>
          <w:tab w:val="left" w:leader="none" w:pos="8541"/>
        </w:tabs>
        <w:spacing w:after="0" w:before="0" w:line="240" w:lineRule="auto"/>
        <w:ind w:left="0" w:right="11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Yo, XXXXXXXX mayor de edad y domiciliado/a en la ciudad de xxxxx, identificado/a con cédula de ciudadanía No. xxxxxx, quien actúa en nombre y representación del/la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(nombre empresa)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su calidad de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(representante legal),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nombrado/a mediante Resolución No. xxxxxxx del día xxx del año xxx y mediante Acta de Posesión No. xxxxxx del día xxx del año xxxx, en pleno uso de mis facultades legales e intelectuales; por este medio doy mi autorización a XXXXXXXXX, con cédula de identidad personal No. XXXXXXXXXX, para que realice el registro de datos, cargue de soportes documentales y postulación al Programa Empleo Incluyente.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6"/>
          <w:tab w:val="left" w:leader="none" w:pos="2097"/>
          <w:tab w:val="left" w:leader="none" w:pos="6883"/>
          <w:tab w:val="left" w:leader="none" w:pos="7016"/>
          <w:tab w:val="left" w:leader="none" w:pos="8541"/>
        </w:tabs>
        <w:spacing w:after="0" w:before="0" w:line="240" w:lineRule="auto"/>
        <w:ind w:left="102" w:right="116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virtud de lo anterior, renuncio a la interposición de cualquier reclamación relacionada o como consecuencia, de lo aquí autorizado.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22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718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Atentamente, Firma: Nombre: Cédula: Teléfono: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iPriority w:val="1"/>
    <w:qFormat w:val="1"/>
    <w:rsid w:val="00C263AE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24"/>
      <w:szCs w:val="24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C263AE"/>
    <w:rPr>
      <w:rFonts w:ascii="Calibri" w:cs="Calibri" w:eastAsia="Calibri" w:hAnsi="Calibri"/>
      <w:sz w:val="24"/>
      <w:szCs w:val="24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JeXZl7nh7jNv1TjfqWcPlGXw5A==">AMUW2mUwhVdGJV8xGzX10vl4sSlNJ7ahzNws/je3/7lNPeS/ExDH9ZlAxuWuiDXYJtR4L65oB3Hsysx1q6qGG0oVM0hiKCYggBt5pxeQKmTlPo2fjJuXcrM=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2023-02-01T16:12:00Z</dcterms:created>
  <dc:creator>Cristina Durán Mejía</dc:creator>
</cp:coreProperties>
</file>